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2C56" w14:textId="77777777" w:rsidR="00D642D9" w:rsidRPr="00D642D9" w:rsidRDefault="00D642D9" w:rsidP="0018438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CCSP </w:t>
      </w:r>
      <w:r w:rsidR="00184389" w:rsidRPr="00D642D9">
        <w:rPr>
          <w:b/>
          <w:sz w:val="36"/>
          <w:szCs w:val="36"/>
        </w:rPr>
        <w:t xml:space="preserve">Network Meeting </w:t>
      </w:r>
      <w:r w:rsidRPr="00D642D9">
        <w:rPr>
          <w:b/>
          <w:sz w:val="36"/>
          <w:szCs w:val="36"/>
        </w:rPr>
        <w:t>Webinar</w:t>
      </w:r>
    </w:p>
    <w:p w14:paraId="1C43B82F" w14:textId="77777777" w:rsidR="00137CA1" w:rsidRPr="00D642D9" w:rsidRDefault="00184389" w:rsidP="00184389">
      <w:pPr>
        <w:jc w:val="center"/>
        <w:rPr>
          <w:b/>
          <w:sz w:val="36"/>
          <w:szCs w:val="36"/>
        </w:rPr>
      </w:pPr>
      <w:r w:rsidRPr="00D642D9">
        <w:rPr>
          <w:b/>
          <w:sz w:val="36"/>
          <w:szCs w:val="36"/>
        </w:rPr>
        <w:t>Registration</w:t>
      </w:r>
    </w:p>
    <w:p w14:paraId="6CFDADDA" w14:textId="77777777" w:rsidR="00184389" w:rsidRPr="00D642D9" w:rsidRDefault="00184389" w:rsidP="00184389">
      <w:pPr>
        <w:jc w:val="center"/>
        <w:rPr>
          <w:b/>
          <w:sz w:val="32"/>
          <w:szCs w:val="32"/>
        </w:rPr>
      </w:pPr>
    </w:p>
    <w:p w14:paraId="5B0368AC" w14:textId="77777777" w:rsidR="00184389" w:rsidRPr="00D642D9" w:rsidRDefault="00184389" w:rsidP="00184389">
      <w:p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The Statewide Network Meeting Webinar can be found at the Atlanta Regional Commission’s Empowerline Website:</w:t>
      </w:r>
    </w:p>
    <w:p w14:paraId="2CD37EA7" w14:textId="77777777" w:rsidR="00D642D9" w:rsidRDefault="00184389" w:rsidP="00184389">
      <w:p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The Link to the page is below:</w:t>
      </w:r>
    </w:p>
    <w:p w14:paraId="48AEA349" w14:textId="77777777" w:rsidR="00184389" w:rsidRDefault="00184389" w:rsidP="00184389">
      <w:pPr>
        <w:rPr>
          <w:sz w:val="28"/>
          <w:szCs w:val="28"/>
        </w:rPr>
      </w:pPr>
      <w:r>
        <w:rPr>
          <w:sz w:val="28"/>
          <w:szCs w:val="28"/>
        </w:rPr>
        <w:br/>
      </w:r>
      <w:hyperlink r:id="rId5" w:history="1">
        <w:r w:rsidRPr="00FD3AB9">
          <w:rPr>
            <w:rStyle w:val="Hyperlink"/>
            <w:sz w:val="28"/>
            <w:szCs w:val="28"/>
          </w:rPr>
          <w:t>https://www.empowerline.org/for-professionals/elderly-disabled-waiver-providers/</w:t>
        </w:r>
      </w:hyperlink>
    </w:p>
    <w:p w14:paraId="6EBB0075" w14:textId="77777777" w:rsidR="00D642D9" w:rsidRDefault="00D642D9" w:rsidP="00184389">
      <w:pPr>
        <w:rPr>
          <w:sz w:val="28"/>
          <w:szCs w:val="28"/>
        </w:rPr>
      </w:pPr>
    </w:p>
    <w:p w14:paraId="170D79A6" w14:textId="77777777" w:rsidR="00D642D9" w:rsidRDefault="00184389" w:rsidP="00184389">
      <w:p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The page looks like this:</w:t>
      </w:r>
    </w:p>
    <w:p w14:paraId="7B009391" w14:textId="77777777" w:rsidR="00184389" w:rsidRDefault="00D642D9" w:rsidP="00184389">
      <w:pPr>
        <w:rPr>
          <w:sz w:val="28"/>
          <w:szCs w:val="28"/>
        </w:rPr>
      </w:pPr>
      <w:r w:rsidRPr="00D642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81B5" wp14:editId="672EF024">
                <wp:simplePos x="0" y="0"/>
                <wp:positionH relativeFrom="column">
                  <wp:posOffset>933449</wp:posOffset>
                </wp:positionH>
                <wp:positionV relativeFrom="paragraph">
                  <wp:posOffset>3167380</wp:posOffset>
                </wp:positionV>
                <wp:extent cx="2428875" cy="180975"/>
                <wp:effectExtent l="0" t="5715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88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CC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3.5pt;margin-top:249.4pt;width:191.25pt;height:1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184389">
        <w:rPr>
          <w:sz w:val="28"/>
          <w:szCs w:val="28"/>
        </w:rPr>
        <w:br/>
      </w:r>
      <w:r w:rsidR="00184389">
        <w:rPr>
          <w:noProof/>
        </w:rPr>
        <w:drawing>
          <wp:inline distT="0" distB="0" distL="0" distR="0" wp14:anchorId="0EBF8ACB" wp14:editId="653C4EEF">
            <wp:extent cx="5943600" cy="3002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1FB4" w14:textId="77777777" w:rsidR="00184389" w:rsidRDefault="00886279" w:rsidP="00184389">
      <w:pPr>
        <w:rPr>
          <w:b/>
          <w:sz w:val="32"/>
          <w:szCs w:val="32"/>
        </w:rPr>
      </w:pPr>
      <w:r>
        <w:rPr>
          <w:b/>
          <w:sz w:val="32"/>
          <w:szCs w:val="32"/>
        </w:rPr>
        <w:t>Once on the page, y</w:t>
      </w:r>
      <w:r w:rsidR="00184389" w:rsidRPr="00D642D9">
        <w:rPr>
          <w:b/>
          <w:sz w:val="32"/>
          <w:szCs w:val="32"/>
        </w:rPr>
        <w:t xml:space="preserve">ou click here to register </w:t>
      </w:r>
      <w:r w:rsidR="000A5128">
        <w:rPr>
          <w:b/>
          <w:sz w:val="32"/>
          <w:szCs w:val="32"/>
        </w:rPr>
        <w:t>for the webinar</w:t>
      </w:r>
    </w:p>
    <w:p w14:paraId="4B0F2A4F" w14:textId="77777777" w:rsidR="000A5128" w:rsidRDefault="000A5128" w:rsidP="00184389">
      <w:pPr>
        <w:rPr>
          <w:b/>
          <w:sz w:val="32"/>
          <w:szCs w:val="32"/>
        </w:rPr>
      </w:pPr>
    </w:p>
    <w:p w14:paraId="1FD70473" w14:textId="77777777" w:rsidR="000A5128" w:rsidRDefault="000A5128" w:rsidP="00184389">
      <w:pPr>
        <w:rPr>
          <w:b/>
          <w:sz w:val="32"/>
          <w:szCs w:val="32"/>
        </w:rPr>
      </w:pPr>
    </w:p>
    <w:p w14:paraId="16D26AE6" w14:textId="77777777" w:rsidR="000A5128" w:rsidRDefault="000A5128" w:rsidP="00184389">
      <w:pPr>
        <w:rPr>
          <w:b/>
          <w:sz w:val="32"/>
          <w:szCs w:val="32"/>
        </w:rPr>
      </w:pPr>
    </w:p>
    <w:p w14:paraId="215BB919" w14:textId="77777777" w:rsidR="000A5128" w:rsidRDefault="000A5128" w:rsidP="00184389">
      <w:pPr>
        <w:rPr>
          <w:b/>
          <w:sz w:val="32"/>
          <w:szCs w:val="32"/>
        </w:rPr>
      </w:pPr>
    </w:p>
    <w:p w14:paraId="56D8A8C1" w14:textId="77777777" w:rsidR="009F1B64" w:rsidRDefault="009F1B64" w:rsidP="00184389">
      <w:pPr>
        <w:rPr>
          <w:b/>
          <w:sz w:val="32"/>
          <w:szCs w:val="32"/>
        </w:rPr>
      </w:pPr>
    </w:p>
    <w:p w14:paraId="50CEE88D" w14:textId="77777777" w:rsidR="000A5128" w:rsidRDefault="000A5128" w:rsidP="00184389">
      <w:pPr>
        <w:rPr>
          <w:b/>
          <w:sz w:val="32"/>
          <w:szCs w:val="32"/>
        </w:rPr>
      </w:pPr>
    </w:p>
    <w:p w14:paraId="2CBC4D67" w14:textId="77777777" w:rsidR="00D642D9" w:rsidRDefault="000A5128" w:rsidP="001843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make sure you register your email address at the </w:t>
      </w:r>
      <w:r w:rsidR="00D146FA">
        <w:rPr>
          <w:b/>
          <w:sz w:val="32"/>
          <w:szCs w:val="32"/>
        </w:rPr>
        <w:t xml:space="preserve">very </w:t>
      </w:r>
      <w:r>
        <w:rPr>
          <w:b/>
          <w:sz w:val="32"/>
          <w:szCs w:val="32"/>
        </w:rPr>
        <w:t>bottom of the page to receive reminders and notifications:</w:t>
      </w:r>
    </w:p>
    <w:p w14:paraId="4EF23CA3" w14:textId="77777777" w:rsidR="000A5128" w:rsidRDefault="000A5128" w:rsidP="0018438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5AD01B6" wp14:editId="6927899E">
            <wp:extent cx="5943600" cy="18853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1959" w14:textId="77777777" w:rsidR="00D642D9" w:rsidRDefault="00D642D9" w:rsidP="00184389">
      <w:pPr>
        <w:rPr>
          <w:b/>
          <w:sz w:val="32"/>
          <w:szCs w:val="32"/>
        </w:rPr>
      </w:pPr>
    </w:p>
    <w:p w14:paraId="179246E6" w14:textId="77777777" w:rsidR="00D642D9" w:rsidRPr="00D642D9" w:rsidRDefault="00D642D9" w:rsidP="00184389">
      <w:pPr>
        <w:rPr>
          <w:b/>
          <w:sz w:val="32"/>
          <w:szCs w:val="32"/>
        </w:rPr>
      </w:pPr>
    </w:p>
    <w:p w14:paraId="61B697AE" w14:textId="77777777" w:rsidR="00184389" w:rsidRPr="00D642D9" w:rsidRDefault="00184389" w:rsidP="00184389">
      <w:pPr>
        <w:rPr>
          <w:b/>
          <w:sz w:val="28"/>
          <w:szCs w:val="28"/>
        </w:rPr>
      </w:pPr>
      <w:r w:rsidRPr="00D642D9">
        <w:rPr>
          <w:b/>
          <w:sz w:val="28"/>
          <w:szCs w:val="28"/>
        </w:rPr>
        <w:t xml:space="preserve">The dates </w:t>
      </w:r>
      <w:r w:rsidR="00D642D9">
        <w:rPr>
          <w:b/>
          <w:sz w:val="28"/>
          <w:szCs w:val="28"/>
        </w:rPr>
        <w:t>for FY20 are</w:t>
      </w:r>
      <w:r w:rsidRPr="00D642D9">
        <w:rPr>
          <w:b/>
          <w:sz w:val="28"/>
          <w:szCs w:val="28"/>
        </w:rPr>
        <w:t>:</w:t>
      </w:r>
    </w:p>
    <w:p w14:paraId="34E5DBE8" w14:textId="77777777" w:rsidR="00184389" w:rsidRDefault="00184389" w:rsidP="0018438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CD75ED2" wp14:editId="5D5D71C2">
            <wp:extent cx="5000625" cy="1038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6400"/>
                    <a:stretch/>
                  </pic:blipFill>
                  <pic:spPr bwMode="auto">
                    <a:xfrm>
                      <a:off x="0" y="0"/>
                      <a:ext cx="50006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22A1F" w14:textId="77777777" w:rsidR="000A5128" w:rsidRDefault="000A5128" w:rsidP="00184389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can register for all dates in advance.</w:t>
      </w:r>
    </w:p>
    <w:p w14:paraId="2C86D51C" w14:textId="77777777" w:rsidR="000A5128" w:rsidRDefault="000A5128" w:rsidP="00184389">
      <w:pPr>
        <w:rPr>
          <w:b/>
          <w:sz w:val="32"/>
          <w:szCs w:val="32"/>
        </w:rPr>
      </w:pPr>
    </w:p>
    <w:p w14:paraId="4BAA51BD" w14:textId="77777777" w:rsidR="000A5128" w:rsidRDefault="000A5128" w:rsidP="00184389">
      <w:pPr>
        <w:rPr>
          <w:b/>
          <w:sz w:val="32"/>
          <w:szCs w:val="32"/>
        </w:rPr>
      </w:pPr>
    </w:p>
    <w:p w14:paraId="600E8CD6" w14:textId="77777777" w:rsidR="000A5128" w:rsidRDefault="000A5128" w:rsidP="00184389">
      <w:pPr>
        <w:rPr>
          <w:b/>
          <w:sz w:val="32"/>
          <w:szCs w:val="32"/>
        </w:rPr>
      </w:pPr>
    </w:p>
    <w:p w14:paraId="293DCB08" w14:textId="77777777" w:rsidR="000A5128" w:rsidRDefault="000A5128" w:rsidP="00184389">
      <w:pPr>
        <w:rPr>
          <w:b/>
          <w:sz w:val="32"/>
          <w:szCs w:val="32"/>
        </w:rPr>
      </w:pPr>
    </w:p>
    <w:p w14:paraId="42A2AADA" w14:textId="77777777" w:rsidR="000A5128" w:rsidRDefault="000A5128" w:rsidP="00184389">
      <w:pPr>
        <w:rPr>
          <w:b/>
          <w:sz w:val="32"/>
          <w:szCs w:val="32"/>
        </w:rPr>
      </w:pPr>
    </w:p>
    <w:p w14:paraId="758148D4" w14:textId="77777777" w:rsidR="000A5128" w:rsidRDefault="000A5128" w:rsidP="00184389">
      <w:pPr>
        <w:rPr>
          <w:b/>
          <w:sz w:val="32"/>
          <w:szCs w:val="32"/>
        </w:rPr>
      </w:pPr>
    </w:p>
    <w:p w14:paraId="7BD3F2D6" w14:textId="77777777" w:rsidR="009F1B64" w:rsidRDefault="009F1B64" w:rsidP="00184389">
      <w:pPr>
        <w:rPr>
          <w:b/>
          <w:sz w:val="32"/>
          <w:szCs w:val="32"/>
        </w:rPr>
      </w:pPr>
    </w:p>
    <w:p w14:paraId="0D17E578" w14:textId="77777777" w:rsidR="009F1B64" w:rsidRDefault="009F1B64" w:rsidP="00184389">
      <w:pPr>
        <w:rPr>
          <w:b/>
          <w:sz w:val="36"/>
          <w:szCs w:val="36"/>
        </w:rPr>
      </w:pPr>
    </w:p>
    <w:p w14:paraId="68CAEB75" w14:textId="77777777" w:rsidR="009F1B64" w:rsidRDefault="009F1B64" w:rsidP="00184389">
      <w:pPr>
        <w:rPr>
          <w:b/>
          <w:sz w:val="32"/>
          <w:szCs w:val="32"/>
        </w:rPr>
      </w:pPr>
    </w:p>
    <w:p w14:paraId="4BB7D08E" w14:textId="77777777" w:rsidR="00184389" w:rsidRDefault="00184389" w:rsidP="00184389">
      <w:p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When you click the registration button, it will take you</w:t>
      </w:r>
      <w:r w:rsidR="00D642D9">
        <w:rPr>
          <w:b/>
          <w:sz w:val="32"/>
          <w:szCs w:val="32"/>
        </w:rPr>
        <w:t xml:space="preserve"> to a page like the one below. You will be required to fill out the complete form</w:t>
      </w:r>
      <w:r w:rsidRPr="00D642D9">
        <w:rPr>
          <w:b/>
          <w:sz w:val="32"/>
          <w:szCs w:val="32"/>
        </w:rPr>
        <w:t>:</w:t>
      </w:r>
    </w:p>
    <w:p w14:paraId="65C8A463" w14:textId="77777777" w:rsidR="00D642D9" w:rsidRPr="00D642D9" w:rsidRDefault="00D642D9" w:rsidP="00184389">
      <w:pPr>
        <w:rPr>
          <w:b/>
          <w:sz w:val="32"/>
          <w:szCs w:val="32"/>
        </w:rPr>
      </w:pPr>
    </w:p>
    <w:p w14:paraId="5D574AC5" w14:textId="77777777" w:rsidR="00184389" w:rsidRDefault="00184389" w:rsidP="0018438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E206A7" wp14:editId="4E261314">
            <wp:extent cx="5943600" cy="4574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C5B7A" w14:textId="77777777" w:rsidR="000A5128" w:rsidRDefault="000A5128" w:rsidP="00184389">
      <w:pPr>
        <w:rPr>
          <w:b/>
          <w:sz w:val="36"/>
          <w:szCs w:val="36"/>
        </w:rPr>
      </w:pPr>
    </w:p>
    <w:p w14:paraId="38AE5773" w14:textId="77777777" w:rsidR="009F1B64" w:rsidRDefault="009F1B64" w:rsidP="00184389">
      <w:pPr>
        <w:rPr>
          <w:b/>
          <w:sz w:val="32"/>
          <w:szCs w:val="32"/>
        </w:rPr>
      </w:pPr>
    </w:p>
    <w:p w14:paraId="135DA1A2" w14:textId="77777777" w:rsidR="000A5128" w:rsidRDefault="000A5128" w:rsidP="00184389">
      <w:pPr>
        <w:rPr>
          <w:b/>
          <w:sz w:val="32"/>
          <w:szCs w:val="32"/>
        </w:rPr>
      </w:pPr>
    </w:p>
    <w:p w14:paraId="0A0E88F0" w14:textId="77777777" w:rsidR="009F1B64" w:rsidRPr="00D642D9" w:rsidRDefault="009F1B64" w:rsidP="00184389">
      <w:pPr>
        <w:rPr>
          <w:b/>
          <w:sz w:val="32"/>
          <w:szCs w:val="32"/>
        </w:rPr>
      </w:pPr>
    </w:p>
    <w:p w14:paraId="6AA824CB" w14:textId="77777777" w:rsidR="009F1B64" w:rsidRDefault="009F1B64" w:rsidP="00184389">
      <w:pPr>
        <w:rPr>
          <w:b/>
          <w:sz w:val="32"/>
          <w:szCs w:val="32"/>
        </w:rPr>
      </w:pPr>
    </w:p>
    <w:p w14:paraId="4F987622" w14:textId="77777777" w:rsidR="00184389" w:rsidRPr="00D642D9" w:rsidRDefault="00184389" w:rsidP="00184389">
      <w:p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Once you register, you can add the event to your calendar:</w:t>
      </w:r>
    </w:p>
    <w:p w14:paraId="26F8CFE5" w14:textId="77777777" w:rsidR="009F1B64" w:rsidRPr="009F1B64" w:rsidRDefault="00184389" w:rsidP="0018438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5B6BB03" wp14:editId="6E312646">
            <wp:extent cx="5943600" cy="3324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C39FE" w14:textId="77777777" w:rsidR="00D642D9" w:rsidRPr="00D642D9" w:rsidRDefault="00D642D9" w:rsidP="00184389">
      <w:p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At the date and time of the webina</w:t>
      </w:r>
      <w:r>
        <w:rPr>
          <w:b/>
          <w:sz w:val="32"/>
          <w:szCs w:val="32"/>
        </w:rPr>
        <w:t xml:space="preserve">r, you will </w:t>
      </w:r>
    </w:p>
    <w:p w14:paraId="315988C9" w14:textId="77777777" w:rsidR="00184389" w:rsidRPr="00D642D9" w:rsidRDefault="00D642D9" w:rsidP="00184389">
      <w:p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Click the link to join the webinar: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E963081" wp14:editId="12CFC66B">
            <wp:extent cx="5943600" cy="22212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153BF" w14:textId="77777777" w:rsidR="00D642D9" w:rsidRDefault="00D642D9" w:rsidP="00184389">
      <w:pPr>
        <w:rPr>
          <w:sz w:val="28"/>
          <w:szCs w:val="28"/>
        </w:rPr>
      </w:pPr>
    </w:p>
    <w:p w14:paraId="2956A03A" w14:textId="77777777" w:rsidR="00D642D9" w:rsidRDefault="00D642D9" w:rsidP="00184389">
      <w:pPr>
        <w:rPr>
          <w:sz w:val="28"/>
          <w:szCs w:val="28"/>
        </w:rPr>
      </w:pPr>
    </w:p>
    <w:p w14:paraId="7B4DA2BD" w14:textId="77777777" w:rsidR="00886279" w:rsidRDefault="00886279" w:rsidP="00184389">
      <w:pPr>
        <w:rPr>
          <w:sz w:val="28"/>
          <w:szCs w:val="28"/>
        </w:rPr>
      </w:pPr>
    </w:p>
    <w:p w14:paraId="6C692C69" w14:textId="77777777" w:rsidR="00886279" w:rsidRDefault="00886279" w:rsidP="00184389">
      <w:pPr>
        <w:rPr>
          <w:sz w:val="28"/>
          <w:szCs w:val="28"/>
        </w:rPr>
      </w:pPr>
    </w:p>
    <w:p w14:paraId="19D9ACCF" w14:textId="77777777" w:rsidR="009F1B64" w:rsidRDefault="009F1B64" w:rsidP="00184389">
      <w:pPr>
        <w:rPr>
          <w:b/>
          <w:sz w:val="32"/>
          <w:szCs w:val="32"/>
        </w:rPr>
      </w:pPr>
    </w:p>
    <w:p w14:paraId="4EC753FF" w14:textId="77777777" w:rsidR="009F1B64" w:rsidRDefault="009F1B64" w:rsidP="00184389">
      <w:pPr>
        <w:rPr>
          <w:b/>
          <w:sz w:val="32"/>
          <w:szCs w:val="32"/>
        </w:rPr>
      </w:pPr>
    </w:p>
    <w:p w14:paraId="4FEE2C76" w14:textId="77777777" w:rsidR="00D642D9" w:rsidRPr="00D642D9" w:rsidRDefault="00D642D9" w:rsidP="00184389">
      <w:p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Once you have joined the webinar, it will record your participation in the webinar and will capture:</w:t>
      </w:r>
    </w:p>
    <w:p w14:paraId="7F2C8800" w14:textId="77777777" w:rsidR="00D642D9" w:rsidRPr="00D642D9" w:rsidRDefault="00D642D9" w:rsidP="00D642D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 xml:space="preserve">How long you stayed on the webinar </w:t>
      </w:r>
    </w:p>
    <w:p w14:paraId="6A6A5FBC" w14:textId="77777777" w:rsidR="00D642D9" w:rsidRPr="00D642D9" w:rsidRDefault="00D642D9" w:rsidP="00D642D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Any questions you submitted</w:t>
      </w:r>
    </w:p>
    <w:p w14:paraId="0DE79354" w14:textId="77777777" w:rsidR="00D642D9" w:rsidRDefault="00D642D9" w:rsidP="00D642D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Your Provider Name and DMA #</w:t>
      </w:r>
    </w:p>
    <w:p w14:paraId="080BC3CD" w14:textId="77777777" w:rsidR="000A5128" w:rsidRPr="00D642D9" w:rsidRDefault="000A5128" w:rsidP="000A512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DMA number is the Provider number assigned to you by DAS.</w:t>
      </w:r>
    </w:p>
    <w:p w14:paraId="4663517C" w14:textId="77777777" w:rsidR="00D642D9" w:rsidRPr="00D642D9" w:rsidRDefault="00D642D9" w:rsidP="00D642D9">
      <w:pPr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br/>
        <w:t>You can contact Andrew Parker at the Atlanta Regional Commission if you have any questions:</w:t>
      </w:r>
    </w:p>
    <w:p w14:paraId="6B39DCDC" w14:textId="77777777" w:rsidR="00D642D9" w:rsidRPr="00D642D9" w:rsidRDefault="00D642D9" w:rsidP="009F1B64">
      <w:pPr>
        <w:jc w:val="center"/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Andrew Parker</w:t>
      </w:r>
    </w:p>
    <w:p w14:paraId="25DAC375" w14:textId="77777777" w:rsidR="00D642D9" w:rsidRPr="00D642D9" w:rsidRDefault="005F699E" w:rsidP="009F1B64">
      <w:pPr>
        <w:jc w:val="center"/>
        <w:rPr>
          <w:b/>
          <w:sz w:val="32"/>
          <w:szCs w:val="32"/>
        </w:rPr>
      </w:pPr>
      <w:hyperlink r:id="rId12" w:history="1">
        <w:r w:rsidR="00D642D9" w:rsidRPr="00D642D9">
          <w:rPr>
            <w:rStyle w:val="Hyperlink"/>
            <w:b/>
            <w:sz w:val="32"/>
            <w:szCs w:val="32"/>
          </w:rPr>
          <w:t>aparker@atlantaregional.org</w:t>
        </w:r>
      </w:hyperlink>
    </w:p>
    <w:p w14:paraId="548929C2" w14:textId="77777777" w:rsidR="00D642D9" w:rsidRPr="00D642D9" w:rsidRDefault="00D642D9" w:rsidP="009F1B64">
      <w:pPr>
        <w:jc w:val="center"/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ccsp@atlantaregional.org</w:t>
      </w:r>
    </w:p>
    <w:p w14:paraId="2D13D18B" w14:textId="77777777" w:rsidR="00D642D9" w:rsidRPr="00D642D9" w:rsidRDefault="00D642D9" w:rsidP="009F1B64">
      <w:pPr>
        <w:jc w:val="center"/>
        <w:rPr>
          <w:b/>
          <w:sz w:val="32"/>
          <w:szCs w:val="32"/>
        </w:rPr>
      </w:pPr>
      <w:r w:rsidRPr="00D642D9">
        <w:rPr>
          <w:b/>
          <w:sz w:val="32"/>
          <w:szCs w:val="32"/>
        </w:rPr>
        <w:t>470-378-1638</w:t>
      </w:r>
    </w:p>
    <w:sectPr w:rsidR="00D642D9" w:rsidRPr="00D642D9" w:rsidSect="0018438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F7F3D"/>
    <w:multiLevelType w:val="hybridMultilevel"/>
    <w:tmpl w:val="4C6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9"/>
    <w:rsid w:val="000A5128"/>
    <w:rsid w:val="00137CA1"/>
    <w:rsid w:val="00184389"/>
    <w:rsid w:val="00582AC1"/>
    <w:rsid w:val="005F699E"/>
    <w:rsid w:val="00886279"/>
    <w:rsid w:val="009F1B64"/>
    <w:rsid w:val="00D146FA"/>
    <w:rsid w:val="00D642D9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2620"/>
  <w15:chartTrackingRefBased/>
  <w15:docId w15:val="{C25503C6-5F2A-4D1B-A620-7398D9CD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3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parker@atlantareg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empowerline.org/for-professionals/elderly-disabled-waiver-provider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Andrew Parker</cp:lastModifiedBy>
  <cp:revision>2</cp:revision>
  <dcterms:created xsi:type="dcterms:W3CDTF">2020-02-19T13:58:00Z</dcterms:created>
  <dcterms:modified xsi:type="dcterms:W3CDTF">2020-02-19T13:58:00Z</dcterms:modified>
</cp:coreProperties>
</file>