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838615" w14:textId="77777777" w:rsidR="00EE60D4" w:rsidRPr="00B04CBA" w:rsidRDefault="00EE60D4" w:rsidP="00EE60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74BBDA7F" w14:textId="77777777" w:rsidR="00EE60D4" w:rsidRPr="00E270F3" w:rsidRDefault="003222DC" w:rsidP="00EE60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  <w:r>
        <w:rPr>
          <w:rFonts w:cstheme="minorHAnsi"/>
          <w:b/>
          <w:sz w:val="36"/>
          <w:szCs w:val="36"/>
        </w:rPr>
        <w:t>Department of Community Health</w:t>
      </w:r>
    </w:p>
    <w:p w14:paraId="65BA388A" w14:textId="77777777" w:rsidR="00EE60D4" w:rsidRDefault="00EE60D4" w:rsidP="00EE60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6"/>
          <w:szCs w:val="36"/>
        </w:rPr>
      </w:pPr>
      <w:r w:rsidRPr="00E270F3">
        <w:rPr>
          <w:rFonts w:cstheme="minorHAnsi"/>
          <w:b/>
          <w:sz w:val="36"/>
          <w:szCs w:val="36"/>
        </w:rPr>
        <w:t>CCSP Provider Network Meeting Agenda</w:t>
      </w:r>
    </w:p>
    <w:p w14:paraId="3417F075" w14:textId="77777777" w:rsidR="003462F4" w:rsidRPr="00E270F3" w:rsidRDefault="00242611" w:rsidP="00EE60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FY</w:t>
      </w:r>
      <w:r w:rsidR="003222DC">
        <w:rPr>
          <w:rFonts w:cstheme="minorHAnsi"/>
          <w:b/>
          <w:sz w:val="36"/>
          <w:szCs w:val="36"/>
        </w:rPr>
        <w:t>20</w:t>
      </w:r>
      <w:r>
        <w:rPr>
          <w:rFonts w:cstheme="minorHAnsi"/>
          <w:b/>
          <w:sz w:val="36"/>
          <w:szCs w:val="36"/>
        </w:rPr>
        <w:t xml:space="preserve"> </w:t>
      </w:r>
      <w:r w:rsidR="00E371EE">
        <w:rPr>
          <w:rFonts w:cstheme="minorHAnsi"/>
          <w:b/>
          <w:sz w:val="36"/>
          <w:szCs w:val="36"/>
        </w:rPr>
        <w:t>3</w:t>
      </w:r>
      <w:r w:rsidR="00E371EE" w:rsidRPr="00E371EE">
        <w:rPr>
          <w:rFonts w:cstheme="minorHAnsi"/>
          <w:b/>
          <w:sz w:val="36"/>
          <w:szCs w:val="36"/>
          <w:vertAlign w:val="superscript"/>
        </w:rPr>
        <w:t>rd</w:t>
      </w:r>
      <w:r w:rsidR="00E371EE">
        <w:rPr>
          <w:rFonts w:cstheme="minorHAnsi"/>
          <w:b/>
          <w:sz w:val="36"/>
          <w:szCs w:val="36"/>
        </w:rPr>
        <w:t xml:space="preserve"> </w:t>
      </w:r>
      <w:r w:rsidR="003462F4">
        <w:rPr>
          <w:rFonts w:cstheme="minorHAnsi"/>
          <w:b/>
          <w:sz w:val="36"/>
          <w:szCs w:val="36"/>
        </w:rPr>
        <w:t>Quarter</w:t>
      </w:r>
    </w:p>
    <w:p w14:paraId="157088AE" w14:textId="77777777" w:rsidR="00EE60D4" w:rsidRPr="00E270F3" w:rsidRDefault="00EE60D4" w:rsidP="00EE60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</w:p>
    <w:p w14:paraId="19383C54" w14:textId="1A7C3644" w:rsidR="00EE60D4" w:rsidRDefault="00E371EE" w:rsidP="00EE60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February 19, 2020</w:t>
      </w:r>
    </w:p>
    <w:p w14:paraId="1D6F1013" w14:textId="77777777" w:rsidR="00AF6AF8" w:rsidRPr="003222DC" w:rsidRDefault="00AF6AF8" w:rsidP="00484123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6"/>
          <w:szCs w:val="16"/>
        </w:rPr>
      </w:pPr>
    </w:p>
    <w:p w14:paraId="48C86D29" w14:textId="77777777" w:rsidR="00EE60D4" w:rsidRDefault="00AF6AF8" w:rsidP="00EE60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10:00 AM </w:t>
      </w:r>
    </w:p>
    <w:p w14:paraId="4C10A9F1" w14:textId="77777777" w:rsidR="00EE60D4" w:rsidRDefault="00EE60D4" w:rsidP="00EE60D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8"/>
          <w:szCs w:val="28"/>
        </w:rPr>
      </w:pPr>
    </w:p>
    <w:p w14:paraId="3654598B" w14:textId="77777777" w:rsidR="00EE60D4" w:rsidRPr="003222DC" w:rsidRDefault="003222DC" w:rsidP="00EE60D4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sz w:val="28"/>
          <w:szCs w:val="28"/>
        </w:rPr>
      </w:pPr>
      <w:r w:rsidRPr="003222DC">
        <w:rPr>
          <w:rFonts w:cstheme="minorHAnsi"/>
          <w:b/>
          <w:sz w:val="28"/>
          <w:szCs w:val="28"/>
        </w:rPr>
        <w:t>Network Meeting Webinar</w:t>
      </w:r>
      <w:r w:rsidR="00EE60D4" w:rsidRPr="003222DC">
        <w:rPr>
          <w:rFonts w:cstheme="minorHAnsi"/>
          <w:b/>
          <w:sz w:val="28"/>
          <w:szCs w:val="28"/>
        </w:rPr>
        <w:t xml:space="preserve"> Welcome </w:t>
      </w:r>
    </w:p>
    <w:p w14:paraId="5CFBFEEA" w14:textId="7B232AE1" w:rsidR="00EE60D4" w:rsidRDefault="00EA0959" w:rsidP="00EE60D4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i/>
          <w:sz w:val="28"/>
          <w:szCs w:val="28"/>
        </w:rPr>
      </w:pPr>
      <w:r w:rsidRPr="003222DC">
        <w:rPr>
          <w:rFonts w:cstheme="minorHAnsi"/>
          <w:b/>
          <w:i/>
          <w:sz w:val="28"/>
          <w:szCs w:val="28"/>
        </w:rPr>
        <w:t>Andrew Parker</w:t>
      </w:r>
    </w:p>
    <w:p w14:paraId="0F310662" w14:textId="33328EF2" w:rsidR="00E371EE" w:rsidRPr="00E371EE" w:rsidRDefault="00E371EE" w:rsidP="00EE60D4">
      <w:pPr>
        <w:autoSpaceDE w:val="0"/>
        <w:autoSpaceDN w:val="0"/>
        <w:adjustRightInd w:val="0"/>
        <w:spacing w:before="120" w:after="0" w:line="240" w:lineRule="auto"/>
        <w:rPr>
          <w:rFonts w:cstheme="minorHAnsi"/>
          <w:bCs/>
          <w:i/>
          <w:sz w:val="28"/>
          <w:szCs w:val="28"/>
        </w:rPr>
      </w:pPr>
      <w:r w:rsidRPr="00E371EE">
        <w:rPr>
          <w:rFonts w:cstheme="minorHAnsi"/>
          <w:bCs/>
          <w:i/>
          <w:sz w:val="28"/>
          <w:szCs w:val="28"/>
        </w:rPr>
        <w:t xml:space="preserve">Access to Services </w:t>
      </w:r>
      <w:r>
        <w:rPr>
          <w:rFonts w:cstheme="minorHAnsi"/>
          <w:bCs/>
          <w:i/>
          <w:sz w:val="28"/>
          <w:szCs w:val="28"/>
        </w:rPr>
        <w:t>Manager</w:t>
      </w:r>
    </w:p>
    <w:p w14:paraId="09FD0C27" w14:textId="563C4CB0" w:rsidR="00E371EE" w:rsidRPr="00E371EE" w:rsidRDefault="00E371EE" w:rsidP="00EE60D4">
      <w:pPr>
        <w:autoSpaceDE w:val="0"/>
        <w:autoSpaceDN w:val="0"/>
        <w:adjustRightInd w:val="0"/>
        <w:spacing w:before="120" w:after="0" w:line="240" w:lineRule="auto"/>
        <w:rPr>
          <w:rFonts w:cstheme="minorHAnsi"/>
          <w:bCs/>
          <w:i/>
          <w:sz w:val="28"/>
          <w:szCs w:val="28"/>
        </w:rPr>
      </w:pPr>
      <w:r w:rsidRPr="00E371EE">
        <w:rPr>
          <w:rFonts w:cstheme="minorHAnsi"/>
          <w:bCs/>
          <w:i/>
          <w:sz w:val="28"/>
          <w:szCs w:val="28"/>
        </w:rPr>
        <w:t xml:space="preserve">Atlanta Regional Commission </w:t>
      </w:r>
    </w:p>
    <w:p w14:paraId="71EA8E3F" w14:textId="01FAA828" w:rsidR="00E371EE" w:rsidRDefault="00E371EE" w:rsidP="00E371EE">
      <w:pPr>
        <w:autoSpaceDE w:val="0"/>
        <w:autoSpaceDN w:val="0"/>
        <w:adjustRightInd w:val="0"/>
        <w:spacing w:before="120" w:after="0" w:line="240" w:lineRule="auto"/>
        <w:rPr>
          <w:rFonts w:cstheme="minorHAnsi"/>
          <w:b/>
          <w:i/>
          <w:sz w:val="28"/>
          <w:szCs w:val="28"/>
        </w:rPr>
      </w:pPr>
      <w:bookmarkStart w:id="0" w:name="_Hlk529265290"/>
    </w:p>
    <w:p w14:paraId="2B394EFB" w14:textId="35A2A465" w:rsidR="00E371EE" w:rsidRDefault="00E371EE" w:rsidP="00E371EE">
      <w:pPr>
        <w:pStyle w:val="Default"/>
        <w:rPr>
          <w:b/>
          <w:bCs/>
          <w:sz w:val="28"/>
          <w:szCs w:val="28"/>
        </w:rPr>
      </w:pPr>
      <w:r w:rsidRPr="003222DC">
        <w:rPr>
          <w:b/>
          <w:bCs/>
          <w:sz w:val="28"/>
          <w:szCs w:val="28"/>
        </w:rPr>
        <w:t xml:space="preserve">Georgia Department of Community Health CCSP Update </w:t>
      </w:r>
    </w:p>
    <w:p w14:paraId="3B897F4C" w14:textId="492FFC50" w:rsidR="00E371EE" w:rsidRDefault="00E371EE" w:rsidP="00E371EE">
      <w:pPr>
        <w:pStyle w:val="Default"/>
        <w:rPr>
          <w:b/>
          <w:bCs/>
          <w:i/>
          <w:iCs/>
          <w:sz w:val="28"/>
          <w:szCs w:val="28"/>
        </w:rPr>
      </w:pPr>
      <w:r w:rsidRPr="00E371EE">
        <w:rPr>
          <w:b/>
          <w:bCs/>
          <w:i/>
          <w:iCs/>
          <w:sz w:val="28"/>
          <w:szCs w:val="28"/>
        </w:rPr>
        <w:t>Jill Crump</w:t>
      </w:r>
    </w:p>
    <w:p w14:paraId="50EF62FA" w14:textId="6A85A8E4" w:rsidR="00E371EE" w:rsidRPr="00E371EE" w:rsidRDefault="00E371EE" w:rsidP="00E371EE">
      <w:pPr>
        <w:pStyle w:val="Default"/>
        <w:rPr>
          <w:i/>
          <w:iCs/>
          <w:sz w:val="28"/>
          <w:szCs w:val="28"/>
        </w:rPr>
      </w:pPr>
      <w:r w:rsidRPr="00E371EE">
        <w:rPr>
          <w:i/>
          <w:iCs/>
          <w:sz w:val="28"/>
          <w:szCs w:val="28"/>
        </w:rPr>
        <w:t>Waiver Specialists</w:t>
      </w:r>
    </w:p>
    <w:p w14:paraId="23748C9D" w14:textId="77777777" w:rsidR="00E371EE" w:rsidRPr="00E371EE" w:rsidRDefault="00E371EE" w:rsidP="00E371EE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Georgia Department of Community Health</w:t>
      </w:r>
    </w:p>
    <w:p w14:paraId="4E5FECB7" w14:textId="6809A5A0" w:rsidR="00E371EE" w:rsidRPr="00E371EE" w:rsidRDefault="00E371EE" w:rsidP="00E371EE">
      <w:pPr>
        <w:pStyle w:val="Default"/>
        <w:rPr>
          <w:i/>
          <w:iCs/>
          <w:sz w:val="28"/>
          <w:szCs w:val="28"/>
        </w:rPr>
      </w:pPr>
      <w:r w:rsidRPr="00E371EE">
        <w:rPr>
          <w:i/>
          <w:iCs/>
          <w:sz w:val="28"/>
          <w:szCs w:val="28"/>
        </w:rPr>
        <w:t>Medicaid Division/Policy and Provider Services</w:t>
      </w:r>
    </w:p>
    <w:p w14:paraId="4375C49C" w14:textId="77777777" w:rsidR="00E371EE" w:rsidRPr="003222DC" w:rsidRDefault="00E371EE" w:rsidP="00E371EE">
      <w:pPr>
        <w:pStyle w:val="Default"/>
      </w:pPr>
    </w:p>
    <w:p w14:paraId="4A674852" w14:textId="0BE24E0C" w:rsidR="00E371EE" w:rsidRDefault="00E371EE" w:rsidP="00E371EE">
      <w:pPr>
        <w:pStyle w:val="Default"/>
        <w:rPr>
          <w:b/>
          <w:bCs/>
          <w:sz w:val="28"/>
          <w:szCs w:val="28"/>
        </w:rPr>
      </w:pPr>
      <w:r w:rsidRPr="003222DC">
        <w:t xml:space="preserve"> </w:t>
      </w:r>
      <w:r w:rsidRPr="00E371EE">
        <w:rPr>
          <w:b/>
          <w:bCs/>
          <w:sz w:val="28"/>
          <w:szCs w:val="28"/>
        </w:rPr>
        <w:t xml:space="preserve">HCBS Incident Reporting System Presentation </w:t>
      </w:r>
    </w:p>
    <w:p w14:paraId="03D8E486" w14:textId="54A3B323" w:rsidR="00E371EE" w:rsidRPr="00E371EE" w:rsidRDefault="00E371EE" w:rsidP="00E371EE">
      <w:pPr>
        <w:pStyle w:val="Default"/>
        <w:rPr>
          <w:b/>
          <w:bCs/>
          <w:i/>
          <w:iCs/>
          <w:sz w:val="28"/>
          <w:szCs w:val="28"/>
        </w:rPr>
      </w:pPr>
      <w:r w:rsidRPr="00E371EE">
        <w:rPr>
          <w:b/>
          <w:bCs/>
          <w:i/>
          <w:iCs/>
          <w:sz w:val="28"/>
          <w:szCs w:val="28"/>
        </w:rPr>
        <w:t>Lavinia Luca</w:t>
      </w:r>
      <w:bookmarkStart w:id="1" w:name="_GoBack"/>
      <w:bookmarkEnd w:id="1"/>
    </w:p>
    <w:p w14:paraId="2445267D" w14:textId="77777777" w:rsidR="00E371EE" w:rsidRDefault="00E371EE" w:rsidP="00E371EE">
      <w:pPr>
        <w:pStyle w:val="Default"/>
        <w:rPr>
          <w:sz w:val="28"/>
          <w:szCs w:val="28"/>
        </w:rPr>
      </w:pPr>
      <w:r w:rsidRPr="00E371EE">
        <w:rPr>
          <w:sz w:val="28"/>
          <w:szCs w:val="28"/>
        </w:rPr>
        <w:t xml:space="preserve">Director of Medicaid Coordination </w:t>
      </w:r>
    </w:p>
    <w:p w14:paraId="60D05F4A" w14:textId="2C887053" w:rsidR="00E371EE" w:rsidRDefault="00E371EE" w:rsidP="00E371EE">
      <w:pPr>
        <w:pStyle w:val="Default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Medical Assistance Plans</w:t>
      </w:r>
    </w:p>
    <w:p w14:paraId="0949ECBC" w14:textId="6B962C02" w:rsidR="00E371EE" w:rsidRPr="00E371EE" w:rsidRDefault="00E371EE" w:rsidP="00E371EE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Georgia Department of Community Health</w:t>
      </w:r>
    </w:p>
    <w:p w14:paraId="34E47991" w14:textId="77777777" w:rsidR="00E371EE" w:rsidRDefault="00E371EE" w:rsidP="00E371EE">
      <w:pPr>
        <w:autoSpaceDE w:val="0"/>
        <w:autoSpaceDN w:val="0"/>
        <w:adjustRightInd w:val="0"/>
        <w:spacing w:before="120" w:after="0" w:line="240" w:lineRule="auto"/>
        <w:rPr>
          <w:i/>
          <w:iCs/>
          <w:sz w:val="28"/>
          <w:szCs w:val="28"/>
        </w:rPr>
      </w:pPr>
    </w:p>
    <w:p w14:paraId="1FEE8D4E" w14:textId="77777777" w:rsidR="00FA15E0" w:rsidRDefault="00FA15E0" w:rsidP="0035243D">
      <w:pP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sz w:val="28"/>
          <w:szCs w:val="28"/>
        </w:rPr>
      </w:pPr>
    </w:p>
    <w:p w14:paraId="1DAF9F19" w14:textId="77777777" w:rsidR="003222DC" w:rsidRPr="003C0078" w:rsidRDefault="003222DC" w:rsidP="0035243D">
      <w:pPr>
        <w:autoSpaceDE w:val="0"/>
        <w:autoSpaceDN w:val="0"/>
        <w:adjustRightInd w:val="0"/>
        <w:spacing w:before="120" w:after="0" w:line="240" w:lineRule="auto"/>
        <w:rPr>
          <w:rFonts w:cstheme="minorHAnsi"/>
          <w:i/>
          <w:sz w:val="28"/>
          <w:szCs w:val="28"/>
        </w:rPr>
      </w:pPr>
    </w:p>
    <w:bookmarkEnd w:id="0"/>
    <w:p w14:paraId="0C013CE5" w14:textId="77777777" w:rsidR="003462F4" w:rsidRDefault="003462F4" w:rsidP="0035243D">
      <w:pPr>
        <w:pStyle w:val="Default"/>
        <w:rPr>
          <w:sz w:val="28"/>
          <w:szCs w:val="28"/>
        </w:rPr>
      </w:pPr>
    </w:p>
    <w:sectPr w:rsidR="003462F4" w:rsidSect="003222DC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872BA"/>
    <w:multiLevelType w:val="hybridMultilevel"/>
    <w:tmpl w:val="2274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E1BF7"/>
    <w:multiLevelType w:val="hybridMultilevel"/>
    <w:tmpl w:val="EEF86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0D4"/>
    <w:rsid w:val="0008582B"/>
    <w:rsid w:val="000D133B"/>
    <w:rsid w:val="001274A1"/>
    <w:rsid w:val="00242611"/>
    <w:rsid w:val="002A59FB"/>
    <w:rsid w:val="003222DC"/>
    <w:rsid w:val="003462F4"/>
    <w:rsid w:val="0035243D"/>
    <w:rsid w:val="003C0078"/>
    <w:rsid w:val="0040006F"/>
    <w:rsid w:val="004355AD"/>
    <w:rsid w:val="00443571"/>
    <w:rsid w:val="004818B5"/>
    <w:rsid w:val="00484123"/>
    <w:rsid w:val="00567B38"/>
    <w:rsid w:val="00634BF4"/>
    <w:rsid w:val="00647091"/>
    <w:rsid w:val="0068749A"/>
    <w:rsid w:val="00752337"/>
    <w:rsid w:val="007640B6"/>
    <w:rsid w:val="007C10E7"/>
    <w:rsid w:val="00842943"/>
    <w:rsid w:val="0085344A"/>
    <w:rsid w:val="008B61F1"/>
    <w:rsid w:val="009007B0"/>
    <w:rsid w:val="00AE104B"/>
    <w:rsid w:val="00AF6AF8"/>
    <w:rsid w:val="00B04CBA"/>
    <w:rsid w:val="00BC7FBE"/>
    <w:rsid w:val="00C67E61"/>
    <w:rsid w:val="00CF0FF5"/>
    <w:rsid w:val="00D56799"/>
    <w:rsid w:val="00D87BCD"/>
    <w:rsid w:val="00DE06F3"/>
    <w:rsid w:val="00E26B80"/>
    <w:rsid w:val="00E270F3"/>
    <w:rsid w:val="00E371EE"/>
    <w:rsid w:val="00EA0959"/>
    <w:rsid w:val="00ED370D"/>
    <w:rsid w:val="00EE60D4"/>
    <w:rsid w:val="00FA15E0"/>
    <w:rsid w:val="00FD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F6DD69"/>
  <w15:chartTrackingRefBased/>
  <w15:docId w15:val="{67DD8B40-06FC-413F-8C50-4874D878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6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D4"/>
    <w:pPr>
      <w:ind w:left="720"/>
      <w:contextualSpacing/>
    </w:pPr>
  </w:style>
  <w:style w:type="paragraph" w:customStyle="1" w:styleId="Default">
    <w:name w:val="Default"/>
    <w:rsid w:val="0035243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523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33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Parker</dc:creator>
  <cp:keywords/>
  <dc:description/>
  <cp:lastModifiedBy>Andrew Parker</cp:lastModifiedBy>
  <cp:revision>2</cp:revision>
  <cp:lastPrinted>2018-02-14T12:51:00Z</cp:lastPrinted>
  <dcterms:created xsi:type="dcterms:W3CDTF">2020-02-19T13:57:00Z</dcterms:created>
  <dcterms:modified xsi:type="dcterms:W3CDTF">2020-02-19T13:57:00Z</dcterms:modified>
</cp:coreProperties>
</file>