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E0C0" w14:textId="77777777" w:rsidR="00EE60D4" w:rsidRPr="00B04CBA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53C3FDCA" w14:textId="77777777" w:rsidR="00EE60D4" w:rsidRPr="00E270F3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270F3">
        <w:rPr>
          <w:rFonts w:cstheme="minorHAnsi"/>
          <w:b/>
          <w:sz w:val="36"/>
          <w:szCs w:val="36"/>
        </w:rPr>
        <w:t>Atlanta Regional Commission</w:t>
      </w:r>
    </w:p>
    <w:p w14:paraId="20EC18A2" w14:textId="77777777" w:rsidR="00EE60D4" w:rsidRPr="00E270F3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1C79C80F" w14:textId="77777777" w:rsidR="00EE60D4" w:rsidRDefault="00AD5613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E&amp;D Waiver</w:t>
      </w:r>
      <w:r w:rsidR="00EE60D4" w:rsidRPr="00E270F3">
        <w:rPr>
          <w:rFonts w:cstheme="minorHAnsi"/>
          <w:b/>
          <w:sz w:val="36"/>
          <w:szCs w:val="36"/>
        </w:rPr>
        <w:t xml:space="preserve"> Provider Network Meeting Agenda</w:t>
      </w:r>
    </w:p>
    <w:p w14:paraId="06FCACB0" w14:textId="77777777" w:rsidR="003462F4" w:rsidRPr="00E270F3" w:rsidRDefault="00242611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FY19 </w:t>
      </w:r>
      <w:r w:rsidR="00BE3DAF">
        <w:rPr>
          <w:rFonts w:cstheme="minorHAnsi"/>
          <w:b/>
          <w:sz w:val="36"/>
          <w:szCs w:val="36"/>
        </w:rPr>
        <w:t>4</w:t>
      </w:r>
      <w:r w:rsidR="00BE3DAF" w:rsidRPr="00BE3DAF">
        <w:rPr>
          <w:rFonts w:cstheme="minorHAnsi"/>
          <w:b/>
          <w:sz w:val="36"/>
          <w:szCs w:val="36"/>
          <w:vertAlign w:val="superscript"/>
        </w:rPr>
        <w:t>th</w:t>
      </w:r>
      <w:r w:rsidR="00BE3DAF">
        <w:rPr>
          <w:rFonts w:cstheme="minorHAnsi"/>
          <w:b/>
          <w:sz w:val="36"/>
          <w:szCs w:val="36"/>
        </w:rPr>
        <w:t xml:space="preserve"> </w:t>
      </w:r>
      <w:r w:rsidR="003462F4">
        <w:rPr>
          <w:rFonts w:cstheme="minorHAnsi"/>
          <w:b/>
          <w:sz w:val="36"/>
          <w:szCs w:val="36"/>
        </w:rPr>
        <w:t>Quarter</w:t>
      </w:r>
    </w:p>
    <w:p w14:paraId="2679891F" w14:textId="77777777" w:rsidR="00EE60D4" w:rsidRPr="00E270F3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1F8E320C" w14:textId="77777777" w:rsidR="00EE60D4" w:rsidRDefault="00BE3DAF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May,</w:t>
      </w:r>
      <w:proofErr w:type="gramEnd"/>
      <w:r>
        <w:rPr>
          <w:rFonts w:cstheme="minorHAnsi"/>
          <w:sz w:val="36"/>
          <w:szCs w:val="36"/>
        </w:rPr>
        <w:t xml:space="preserve"> 8, 2019 </w:t>
      </w:r>
    </w:p>
    <w:p w14:paraId="2D22AA49" w14:textId="77777777" w:rsidR="00AF6AF8" w:rsidRPr="00484123" w:rsidRDefault="00AF6AF8" w:rsidP="004841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25EB87A4" w14:textId="77777777" w:rsidR="00EE60D4" w:rsidRDefault="00AF6AF8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10:00 AM </w:t>
      </w:r>
    </w:p>
    <w:p w14:paraId="57BF5F3D" w14:textId="77777777" w:rsidR="00EE60D4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3B59DFF" w14:textId="77777777" w:rsidR="00EE60D4" w:rsidRPr="00E270F3" w:rsidRDefault="00EE60D4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8"/>
          <w:szCs w:val="28"/>
        </w:rPr>
      </w:pPr>
      <w:r w:rsidRPr="00E270F3">
        <w:rPr>
          <w:rFonts w:cstheme="minorHAnsi"/>
          <w:b/>
          <w:sz w:val="28"/>
          <w:szCs w:val="28"/>
        </w:rPr>
        <w:t xml:space="preserve">Atlanta Regional Commission Welcome </w:t>
      </w:r>
    </w:p>
    <w:p w14:paraId="497B1C9F" w14:textId="77777777" w:rsidR="00EE60D4" w:rsidRPr="00AD5613" w:rsidRDefault="00EA0959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 w:rsidRPr="00AD5613">
        <w:rPr>
          <w:rFonts w:cstheme="minorHAnsi"/>
          <w:sz w:val="28"/>
          <w:szCs w:val="28"/>
        </w:rPr>
        <w:t>Andrew Parker</w:t>
      </w:r>
      <w:r w:rsidR="00EE60D4" w:rsidRPr="00AD5613">
        <w:rPr>
          <w:rFonts w:cstheme="minorHAnsi"/>
          <w:i/>
          <w:sz w:val="28"/>
          <w:szCs w:val="28"/>
        </w:rPr>
        <w:t>, ARC/C</w:t>
      </w:r>
      <w:r w:rsidR="003C0078" w:rsidRPr="00AD5613">
        <w:rPr>
          <w:rFonts w:cstheme="minorHAnsi"/>
          <w:i/>
          <w:sz w:val="28"/>
          <w:szCs w:val="28"/>
        </w:rPr>
        <w:t>oordinator, Independence</w:t>
      </w:r>
      <w:r w:rsidR="00EE60D4" w:rsidRPr="00AD5613">
        <w:rPr>
          <w:rFonts w:cstheme="minorHAnsi"/>
          <w:i/>
          <w:sz w:val="28"/>
          <w:szCs w:val="28"/>
        </w:rPr>
        <w:t xml:space="preserve"> Services</w:t>
      </w:r>
    </w:p>
    <w:p w14:paraId="1305E990" w14:textId="77777777" w:rsidR="00AE104B" w:rsidRDefault="00AE104B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</w:p>
    <w:p w14:paraId="64DDFF12" w14:textId="77777777" w:rsidR="00EE60D4" w:rsidRPr="00E270F3" w:rsidRDefault="00EE60D4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8"/>
          <w:szCs w:val="28"/>
        </w:rPr>
      </w:pPr>
      <w:r w:rsidRPr="00E270F3">
        <w:rPr>
          <w:rFonts w:cstheme="minorHAnsi"/>
          <w:b/>
          <w:sz w:val="28"/>
          <w:szCs w:val="28"/>
        </w:rPr>
        <w:t>CCSP Case Management Update</w:t>
      </w:r>
      <w:r w:rsidR="00AD5613">
        <w:rPr>
          <w:rFonts w:cstheme="minorHAnsi"/>
          <w:b/>
          <w:sz w:val="28"/>
          <w:szCs w:val="28"/>
        </w:rPr>
        <w:t>:</w:t>
      </w:r>
    </w:p>
    <w:p w14:paraId="338F3380" w14:textId="77777777" w:rsidR="00BE3DAF" w:rsidRPr="00BE3DAF" w:rsidRDefault="00BE3DAF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On My Watch, </w:t>
      </w:r>
      <w:r>
        <w:rPr>
          <w:rFonts w:cstheme="minorHAnsi"/>
          <w:sz w:val="28"/>
          <w:szCs w:val="28"/>
        </w:rPr>
        <w:t>Lisa Peden, Director of Operations</w:t>
      </w:r>
    </w:p>
    <w:p w14:paraId="17B786CD" w14:textId="77777777" w:rsidR="00BE3DAF" w:rsidRPr="00AD5613" w:rsidRDefault="00BE3DAF" w:rsidP="00BE3DAF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 w:rsidRPr="00AD5613">
        <w:rPr>
          <w:rFonts w:cstheme="minorHAnsi"/>
          <w:i/>
          <w:sz w:val="28"/>
          <w:szCs w:val="28"/>
        </w:rPr>
        <w:t xml:space="preserve">Legacy Link </w:t>
      </w:r>
      <w:r w:rsidRPr="00AD5613">
        <w:rPr>
          <w:rFonts w:cstheme="minorHAnsi"/>
          <w:sz w:val="28"/>
          <w:szCs w:val="28"/>
        </w:rPr>
        <w:t>Dianne Dodgins</w:t>
      </w:r>
      <w:r>
        <w:rPr>
          <w:rFonts w:cstheme="minorHAnsi"/>
          <w:sz w:val="28"/>
          <w:szCs w:val="28"/>
        </w:rPr>
        <w:t>, Health Programs Director/ Amy Allen, SOURCE manager</w:t>
      </w:r>
    </w:p>
    <w:p w14:paraId="76BB1D04" w14:textId="77777777" w:rsidR="00AE104B" w:rsidRPr="00AD5613" w:rsidRDefault="00CF0FF5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 w:rsidRPr="00AD5613">
        <w:rPr>
          <w:rFonts w:cstheme="minorHAnsi"/>
          <w:i/>
          <w:sz w:val="28"/>
          <w:szCs w:val="28"/>
        </w:rPr>
        <w:t>Visiting Nurse Health System</w:t>
      </w:r>
      <w:r w:rsidR="00AD5613" w:rsidRPr="00AD5613">
        <w:rPr>
          <w:rFonts w:cstheme="minorHAnsi"/>
          <w:i/>
          <w:sz w:val="28"/>
          <w:szCs w:val="28"/>
        </w:rPr>
        <w:t xml:space="preserve">: </w:t>
      </w:r>
      <w:r w:rsidR="00AD5613" w:rsidRPr="00AD5613">
        <w:rPr>
          <w:rFonts w:cstheme="minorHAnsi"/>
          <w:sz w:val="28"/>
          <w:szCs w:val="28"/>
        </w:rPr>
        <w:t>Suzanne Salak</w:t>
      </w:r>
      <w:r w:rsidR="00AA32EB">
        <w:rPr>
          <w:rFonts w:cstheme="minorHAnsi"/>
          <w:sz w:val="28"/>
          <w:szCs w:val="28"/>
        </w:rPr>
        <w:t xml:space="preserve">, Program Manager CCSP </w:t>
      </w:r>
    </w:p>
    <w:p w14:paraId="03552BA7" w14:textId="77777777" w:rsidR="00AE104B" w:rsidRPr="00AE104B" w:rsidRDefault="00AE104B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</w:p>
    <w:p w14:paraId="75784942" w14:textId="77777777" w:rsidR="0035243D" w:rsidRPr="00DE06F3" w:rsidRDefault="0035243D" w:rsidP="0035243D">
      <w:pPr>
        <w:pStyle w:val="Default"/>
        <w:rPr>
          <w:sz w:val="16"/>
          <w:szCs w:val="16"/>
        </w:rPr>
      </w:pPr>
    </w:p>
    <w:p w14:paraId="229F4D89" w14:textId="77777777" w:rsidR="0035243D" w:rsidRDefault="0035243D" w:rsidP="0035243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Georgia Department of Community Health </w:t>
      </w:r>
      <w:r w:rsidR="00BB59C2">
        <w:rPr>
          <w:b/>
          <w:bCs/>
          <w:sz w:val="28"/>
          <w:szCs w:val="28"/>
        </w:rPr>
        <w:t xml:space="preserve">E&amp;D Waiver </w:t>
      </w:r>
      <w:r>
        <w:rPr>
          <w:b/>
          <w:bCs/>
          <w:sz w:val="28"/>
          <w:szCs w:val="28"/>
        </w:rPr>
        <w:t xml:space="preserve">Update </w:t>
      </w:r>
    </w:p>
    <w:p w14:paraId="546E422E" w14:textId="77777777" w:rsidR="00D56799" w:rsidRPr="00AD5613" w:rsidRDefault="008765B7" w:rsidP="0035243D">
      <w:pPr>
        <w:autoSpaceDE w:val="0"/>
        <w:autoSpaceDN w:val="0"/>
        <w:adjustRightInd w:val="0"/>
        <w:spacing w:before="120"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Vonnie Stelly </w:t>
      </w:r>
    </w:p>
    <w:p w14:paraId="24EDCE82" w14:textId="77777777" w:rsidR="0035243D" w:rsidRPr="00AD5613" w:rsidRDefault="00AD5613" w:rsidP="0035243D">
      <w:pPr>
        <w:autoSpaceDE w:val="0"/>
        <w:autoSpaceDN w:val="0"/>
        <w:adjustRightInd w:val="0"/>
        <w:spacing w:before="120"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E&amp;D Waiver Program/ </w:t>
      </w:r>
      <w:r w:rsidR="0035243D" w:rsidRPr="00AD5613">
        <w:rPr>
          <w:i/>
          <w:iCs/>
          <w:sz w:val="28"/>
          <w:szCs w:val="28"/>
        </w:rPr>
        <w:t>DCH/Medicaid Division</w:t>
      </w:r>
    </w:p>
    <w:p w14:paraId="52180500" w14:textId="77777777" w:rsidR="00AE104B" w:rsidRDefault="00AE104B" w:rsidP="0035243D">
      <w:pPr>
        <w:autoSpaceDE w:val="0"/>
        <w:autoSpaceDN w:val="0"/>
        <w:adjustRightInd w:val="0"/>
        <w:spacing w:before="120" w:after="0" w:line="240" w:lineRule="auto"/>
        <w:rPr>
          <w:i/>
          <w:iCs/>
          <w:sz w:val="28"/>
          <w:szCs w:val="28"/>
        </w:rPr>
      </w:pPr>
    </w:p>
    <w:p w14:paraId="7E84BE8B" w14:textId="77777777" w:rsidR="003C0078" w:rsidRPr="00E270F3" w:rsidRDefault="0008582B" w:rsidP="003C0078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8"/>
          <w:szCs w:val="28"/>
        </w:rPr>
      </w:pPr>
      <w:bookmarkStart w:id="1" w:name="_Hlk529265290"/>
      <w:r>
        <w:rPr>
          <w:i/>
          <w:iCs/>
          <w:sz w:val="28"/>
          <w:szCs w:val="28"/>
        </w:rPr>
        <w:t xml:space="preserve"> </w:t>
      </w:r>
      <w:r w:rsidR="008765B7">
        <w:rPr>
          <w:rFonts w:cstheme="minorHAnsi"/>
          <w:b/>
          <w:sz w:val="28"/>
          <w:szCs w:val="28"/>
        </w:rPr>
        <w:t>Money Follows the Person Update</w:t>
      </w:r>
    </w:p>
    <w:p w14:paraId="458EC9C4" w14:textId="77777777" w:rsidR="00242611" w:rsidRPr="00AD5613" w:rsidRDefault="008765B7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Karen Lucas</w:t>
      </w:r>
    </w:p>
    <w:p w14:paraId="11DF3401" w14:textId="77777777" w:rsidR="00FA15E0" w:rsidRDefault="008765B7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Manager, Money Follows the Person, ARC</w:t>
      </w:r>
      <w:r w:rsidR="00AD5613">
        <w:rPr>
          <w:rFonts w:cstheme="minorHAnsi"/>
          <w:i/>
          <w:sz w:val="28"/>
          <w:szCs w:val="28"/>
        </w:rPr>
        <w:t xml:space="preserve"> </w:t>
      </w:r>
    </w:p>
    <w:p w14:paraId="3ADACF00" w14:textId="77777777" w:rsidR="00FA15E0" w:rsidRPr="003C0078" w:rsidRDefault="00FA15E0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</w:p>
    <w:bookmarkEnd w:id="1"/>
    <w:p w14:paraId="7743F529" w14:textId="77777777" w:rsidR="003462F4" w:rsidRDefault="003462F4" w:rsidP="0035243D">
      <w:pPr>
        <w:pStyle w:val="Default"/>
        <w:rPr>
          <w:sz w:val="28"/>
          <w:szCs w:val="28"/>
        </w:rPr>
      </w:pPr>
    </w:p>
    <w:sectPr w:rsidR="0034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72BA"/>
    <w:multiLevelType w:val="hybridMultilevel"/>
    <w:tmpl w:val="2274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BF7"/>
    <w:multiLevelType w:val="hybridMultilevel"/>
    <w:tmpl w:val="EEF8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D4"/>
    <w:rsid w:val="0008582B"/>
    <w:rsid w:val="000D133B"/>
    <w:rsid w:val="001274A1"/>
    <w:rsid w:val="00242611"/>
    <w:rsid w:val="002A59FB"/>
    <w:rsid w:val="002C4178"/>
    <w:rsid w:val="003462F4"/>
    <w:rsid w:val="0035243D"/>
    <w:rsid w:val="003C0078"/>
    <w:rsid w:val="0040006F"/>
    <w:rsid w:val="004355AD"/>
    <w:rsid w:val="00443571"/>
    <w:rsid w:val="004818B5"/>
    <w:rsid w:val="00484123"/>
    <w:rsid w:val="00567B38"/>
    <w:rsid w:val="00634BF4"/>
    <w:rsid w:val="00647091"/>
    <w:rsid w:val="0068749A"/>
    <w:rsid w:val="00752337"/>
    <w:rsid w:val="007640B6"/>
    <w:rsid w:val="007C10E7"/>
    <w:rsid w:val="00842943"/>
    <w:rsid w:val="0085344A"/>
    <w:rsid w:val="008765B7"/>
    <w:rsid w:val="008B61F1"/>
    <w:rsid w:val="009007B0"/>
    <w:rsid w:val="00AA32EB"/>
    <w:rsid w:val="00AD5613"/>
    <w:rsid w:val="00AE104B"/>
    <w:rsid w:val="00AF6AF8"/>
    <w:rsid w:val="00B04CBA"/>
    <w:rsid w:val="00BB59C2"/>
    <w:rsid w:val="00BC7FBE"/>
    <w:rsid w:val="00BE3DAF"/>
    <w:rsid w:val="00C67E61"/>
    <w:rsid w:val="00CF0FF5"/>
    <w:rsid w:val="00D56799"/>
    <w:rsid w:val="00D87BCD"/>
    <w:rsid w:val="00DE06F3"/>
    <w:rsid w:val="00E26B80"/>
    <w:rsid w:val="00E270F3"/>
    <w:rsid w:val="00EA0959"/>
    <w:rsid w:val="00ED370D"/>
    <w:rsid w:val="00EE60D4"/>
    <w:rsid w:val="00FA15E0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A762"/>
  <w15:chartTrackingRefBased/>
  <w15:docId w15:val="{67DD8B40-06FC-413F-8C50-4874D87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D4"/>
    <w:pPr>
      <w:ind w:left="720"/>
      <w:contextualSpacing/>
    </w:pPr>
  </w:style>
  <w:style w:type="paragraph" w:customStyle="1" w:styleId="Default">
    <w:name w:val="Default"/>
    <w:rsid w:val="00352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Danielle Sonnier-Brown</cp:lastModifiedBy>
  <cp:revision>2</cp:revision>
  <cp:lastPrinted>2018-02-14T12:51:00Z</cp:lastPrinted>
  <dcterms:created xsi:type="dcterms:W3CDTF">2019-05-07T19:42:00Z</dcterms:created>
  <dcterms:modified xsi:type="dcterms:W3CDTF">2019-05-07T19:42:00Z</dcterms:modified>
</cp:coreProperties>
</file>